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A8BC" w14:textId="640017DE" w:rsidR="00B02CD4" w:rsidRPr="0096087F" w:rsidRDefault="00FE0960" w:rsidP="0096087F">
      <w:pPr>
        <w:jc w:val="center"/>
        <w:rPr>
          <w:b/>
          <w:bCs/>
          <w:sz w:val="36"/>
          <w:szCs w:val="36"/>
          <w:lang w:val="en-US"/>
        </w:rPr>
      </w:pPr>
      <w:r w:rsidRPr="0096087F">
        <w:rPr>
          <w:b/>
          <w:bCs/>
          <w:sz w:val="36"/>
          <w:szCs w:val="36"/>
          <w:lang w:val="en-US"/>
        </w:rPr>
        <w:t>Small Business Human Resource Market Research Survey</w:t>
      </w:r>
    </w:p>
    <w:p w14:paraId="72A09775" w14:textId="29B3A556" w:rsidR="00FE0960" w:rsidRPr="0096087F" w:rsidRDefault="00FE0960" w:rsidP="0096087F">
      <w:pPr>
        <w:jc w:val="center"/>
        <w:rPr>
          <w:b/>
          <w:bCs/>
          <w:lang w:val="en-US"/>
        </w:rPr>
      </w:pPr>
      <w:r w:rsidRPr="0096087F">
        <w:rPr>
          <w:b/>
          <w:bCs/>
          <w:lang w:val="en-US"/>
        </w:rPr>
        <w:t xml:space="preserve">For </w:t>
      </w:r>
      <w:r w:rsidR="0096087F" w:rsidRPr="0096087F">
        <w:rPr>
          <w:b/>
          <w:bCs/>
          <w:lang w:val="en-US"/>
        </w:rPr>
        <w:t xml:space="preserve">Ian Hopfe with </w:t>
      </w:r>
      <w:r w:rsidRPr="0096087F">
        <w:rPr>
          <w:b/>
          <w:bCs/>
          <w:lang w:val="en-US"/>
        </w:rPr>
        <w:t>Little Blue House Business Services</w:t>
      </w:r>
    </w:p>
    <w:p w14:paraId="63A5D5EB" w14:textId="6BDA9E0B" w:rsidR="006E4AE6" w:rsidRDefault="006E4AE6">
      <w:pPr>
        <w:rPr>
          <w:lang w:val="en-US"/>
        </w:rPr>
      </w:pPr>
    </w:p>
    <w:p w14:paraId="3CEE08FA" w14:textId="14C957A6" w:rsidR="0096087F" w:rsidRDefault="00324544">
      <w:pPr>
        <w:rPr>
          <w:lang w:val="en-US"/>
        </w:rPr>
      </w:pPr>
      <w:r>
        <w:rPr>
          <w:lang w:val="en-US"/>
        </w:rPr>
        <w:t xml:space="preserve">We are developing a new self-help human resource application for small business owners. We would like to hear your honest answers about human resources. </w:t>
      </w:r>
      <w:r w:rsidR="00761623">
        <w:rPr>
          <w:lang w:val="en-US"/>
        </w:rPr>
        <w:t>Print then c</w:t>
      </w:r>
      <w:r>
        <w:rPr>
          <w:lang w:val="en-US"/>
        </w:rPr>
        <w:t xml:space="preserve">ircle </w:t>
      </w:r>
      <w:r w:rsidR="009D269C">
        <w:rPr>
          <w:lang w:val="en-US"/>
        </w:rPr>
        <w:t>OR</w:t>
      </w:r>
      <w:r>
        <w:rPr>
          <w:lang w:val="en-US"/>
        </w:rPr>
        <w:t xml:space="preserve"> highlight</w:t>
      </w:r>
      <w:r w:rsidR="00761623">
        <w:rPr>
          <w:lang w:val="en-US"/>
        </w:rPr>
        <w:t xml:space="preserve"> and save</w:t>
      </w:r>
      <w:r>
        <w:rPr>
          <w:lang w:val="en-US"/>
        </w:rPr>
        <w:t xml:space="preserve"> your answer</w:t>
      </w:r>
      <w:r w:rsidR="00761623">
        <w:rPr>
          <w:lang w:val="en-US"/>
        </w:rPr>
        <w:t>s</w:t>
      </w:r>
      <w:r>
        <w:rPr>
          <w:lang w:val="en-US"/>
        </w:rPr>
        <w:t xml:space="preserve"> for each question</w:t>
      </w:r>
      <w:r w:rsidR="00761623">
        <w:rPr>
          <w:lang w:val="en-US"/>
        </w:rPr>
        <w:t>.  T</w:t>
      </w:r>
      <w:r>
        <w:rPr>
          <w:lang w:val="en-US"/>
        </w:rPr>
        <w:t xml:space="preserve">hen e-mail back </w:t>
      </w:r>
      <w:r w:rsidR="00761623">
        <w:rPr>
          <w:lang w:val="en-US"/>
        </w:rPr>
        <w:t xml:space="preserve">a photocopy/picture </w:t>
      </w:r>
      <w:r w:rsidR="009D269C">
        <w:rPr>
          <w:lang w:val="en-US"/>
        </w:rPr>
        <w:t>OR</w:t>
      </w:r>
      <w:r w:rsidR="00761623">
        <w:rPr>
          <w:lang w:val="en-US"/>
        </w:rPr>
        <w:t xml:space="preserve"> this Word file back </w:t>
      </w:r>
      <w:r>
        <w:rPr>
          <w:lang w:val="en-US"/>
        </w:rPr>
        <w:t xml:space="preserve">to </w:t>
      </w:r>
      <w:hyperlink r:id="rId5" w:history="1">
        <w:r w:rsidRPr="00163A74">
          <w:rPr>
            <w:rStyle w:val="Hyperlink"/>
            <w:lang w:val="en-US"/>
          </w:rPr>
          <w:t>ian@littlebluehouse.ca</w:t>
        </w:r>
      </w:hyperlink>
      <w:r>
        <w:rPr>
          <w:lang w:val="en-US"/>
        </w:rPr>
        <w:t xml:space="preserve">. </w:t>
      </w:r>
      <w:r w:rsidR="009D269C">
        <w:rPr>
          <w:lang w:val="en-US"/>
        </w:rPr>
        <w:t>You can also send back a</w:t>
      </w:r>
      <w:r w:rsidR="004C763B">
        <w:rPr>
          <w:lang w:val="en-US"/>
        </w:rPr>
        <w:t xml:space="preserve">n </w:t>
      </w:r>
      <w:r w:rsidR="009D269C">
        <w:rPr>
          <w:lang w:val="en-US"/>
        </w:rPr>
        <w:t>e-mail with the question number and your answer</w:t>
      </w:r>
      <w:r w:rsidR="004C763B">
        <w:rPr>
          <w:lang w:val="en-US"/>
        </w:rPr>
        <w:t>s for each</w:t>
      </w:r>
      <w:r w:rsidR="009D269C">
        <w:rPr>
          <w:lang w:val="en-US"/>
        </w:rPr>
        <w:t xml:space="preserve">. </w:t>
      </w:r>
      <w:r>
        <w:rPr>
          <w:lang w:val="en-US"/>
        </w:rPr>
        <w:t>Thank you!</w:t>
      </w:r>
    </w:p>
    <w:p w14:paraId="7EF6FE9D" w14:textId="77777777" w:rsidR="0096087F" w:rsidRDefault="0096087F">
      <w:pPr>
        <w:rPr>
          <w:lang w:val="en-US"/>
        </w:rPr>
      </w:pPr>
    </w:p>
    <w:p w14:paraId="1CB3A577" w14:textId="325630BB" w:rsidR="009D269C" w:rsidRDefault="009D269C" w:rsidP="003245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your business located in Alberta, Canada?</w:t>
      </w:r>
    </w:p>
    <w:p w14:paraId="1D32E249" w14:textId="0DC7BC5E" w:rsidR="009D269C" w:rsidRDefault="009D269C" w:rsidP="009D269C">
      <w:pPr>
        <w:pStyle w:val="ListParagraph"/>
        <w:jc w:val="center"/>
        <w:rPr>
          <w:lang w:val="en-US"/>
        </w:rPr>
      </w:pPr>
      <w:proofErr w:type="gramStart"/>
      <w:r>
        <w:rPr>
          <w:lang w:val="en-US"/>
        </w:rPr>
        <w:t>Yes,  No</w:t>
      </w:r>
      <w:proofErr w:type="gramEnd"/>
    </w:p>
    <w:p w14:paraId="42922D74" w14:textId="77777777" w:rsidR="009D269C" w:rsidRDefault="009D269C" w:rsidP="009D269C">
      <w:pPr>
        <w:pStyle w:val="ListParagraph"/>
        <w:rPr>
          <w:lang w:val="en-US"/>
        </w:rPr>
      </w:pPr>
    </w:p>
    <w:p w14:paraId="41E77828" w14:textId="67F95E9C" w:rsidR="009D269C" w:rsidRDefault="009D269C" w:rsidP="0032454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Is your business located in Canada?</w:t>
      </w:r>
    </w:p>
    <w:p w14:paraId="64AF7CD5" w14:textId="1E7B2859" w:rsidR="009D269C" w:rsidRDefault="009D269C" w:rsidP="009D269C">
      <w:pPr>
        <w:pStyle w:val="ListParagraph"/>
        <w:jc w:val="center"/>
        <w:rPr>
          <w:lang w:val="en-US"/>
        </w:rPr>
      </w:pPr>
      <w:proofErr w:type="gramStart"/>
      <w:r>
        <w:rPr>
          <w:lang w:val="en-US"/>
        </w:rPr>
        <w:t>Yes,  No</w:t>
      </w:r>
      <w:proofErr w:type="gramEnd"/>
    </w:p>
    <w:p w14:paraId="75C7A5E3" w14:textId="77777777" w:rsidR="009D269C" w:rsidRDefault="009D269C" w:rsidP="009D269C">
      <w:pPr>
        <w:pStyle w:val="ListParagraph"/>
        <w:rPr>
          <w:lang w:val="en-US"/>
        </w:rPr>
      </w:pPr>
    </w:p>
    <w:p w14:paraId="14D893F0" w14:textId="3D1DF908" w:rsidR="00324544" w:rsidRDefault="001B1F4B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How many employees do you have?</w:t>
      </w:r>
    </w:p>
    <w:p w14:paraId="4357AA67" w14:textId="5A64EB7E" w:rsidR="00313645" w:rsidRDefault="00A719B8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1,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2</w:t>
      </w:r>
      <w:proofErr w:type="gramEnd"/>
      <w:r w:rsidRPr="00324544">
        <w:rPr>
          <w:lang w:val="en-US"/>
        </w:rPr>
        <w:t xml:space="preserve">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3,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4,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5,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6,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7,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8,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9,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10+</w:t>
      </w:r>
    </w:p>
    <w:p w14:paraId="6CAB39DB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185F3495" w14:textId="3482E615" w:rsidR="00324544" w:rsidRDefault="00D06866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How many family members work for your business?</w:t>
      </w:r>
    </w:p>
    <w:p w14:paraId="608AA0CB" w14:textId="4473598F" w:rsidR="00D06866" w:rsidRDefault="00D0686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0,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1</w:t>
      </w:r>
      <w:proofErr w:type="gramEnd"/>
      <w:r w:rsidRPr="00324544">
        <w:rPr>
          <w:lang w:val="en-US"/>
        </w:rPr>
        <w:t xml:space="preserve">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2,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3,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 xml:space="preserve">4,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5+</w:t>
      </w:r>
    </w:p>
    <w:p w14:paraId="183F967F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2792A9D2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Do you currently have any paid HR Professionals working for you?</w:t>
      </w:r>
    </w:p>
    <w:p w14:paraId="3226074E" w14:textId="5A7D4DEB" w:rsidR="00366CEC" w:rsidRDefault="00A719B8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14230AAA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0DD38D97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Do you currently have a trusted friend that helps you with HR functions/issues?</w:t>
      </w:r>
    </w:p>
    <w:p w14:paraId="7AC0B639" w14:textId="1F5CCA84" w:rsidR="006E4AE6" w:rsidRDefault="00A719B8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45D1EA9E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24AE950F" w14:textId="77777777" w:rsidR="00324544" w:rsidRDefault="00464D46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What level of HR support do you think you need?</w:t>
      </w:r>
    </w:p>
    <w:p w14:paraId="6E61F440" w14:textId="77777777" w:rsidR="00324544" w:rsidRDefault="00464D46" w:rsidP="00324544">
      <w:pPr>
        <w:pStyle w:val="ListParagraph"/>
        <w:numPr>
          <w:ilvl w:val="0"/>
          <w:numId w:val="2"/>
        </w:numPr>
        <w:rPr>
          <w:lang w:val="en-US"/>
        </w:rPr>
      </w:pPr>
      <w:r w:rsidRPr="00324544">
        <w:rPr>
          <w:lang w:val="en-US"/>
        </w:rPr>
        <w:t>High (Full or part-time HR Professional hir</w:t>
      </w:r>
      <w:r w:rsidR="00097AFD" w:rsidRPr="00324544">
        <w:rPr>
          <w:lang w:val="en-US"/>
        </w:rPr>
        <w:t xml:space="preserve">ed </w:t>
      </w:r>
      <w:r w:rsidRPr="00324544">
        <w:rPr>
          <w:lang w:val="en-US"/>
        </w:rPr>
        <w:t>on your staff),</w:t>
      </w:r>
    </w:p>
    <w:p w14:paraId="2EFB9044" w14:textId="77777777" w:rsidR="00324544" w:rsidRDefault="00464D46" w:rsidP="00324544">
      <w:pPr>
        <w:pStyle w:val="ListParagraph"/>
        <w:numPr>
          <w:ilvl w:val="0"/>
          <w:numId w:val="2"/>
        </w:numPr>
        <w:rPr>
          <w:lang w:val="en-US"/>
        </w:rPr>
      </w:pPr>
      <w:r w:rsidRPr="00324544">
        <w:rPr>
          <w:lang w:val="en-US"/>
        </w:rPr>
        <w:t>Medium (HR Agency or HR Consultant for projects or on retainer),</w:t>
      </w:r>
    </w:p>
    <w:p w14:paraId="79B5F874" w14:textId="55761B20" w:rsidR="006E4AE6" w:rsidRPr="00324544" w:rsidRDefault="00464D46" w:rsidP="00324544">
      <w:pPr>
        <w:pStyle w:val="ListParagraph"/>
        <w:numPr>
          <w:ilvl w:val="0"/>
          <w:numId w:val="2"/>
        </w:numPr>
        <w:rPr>
          <w:lang w:val="en-US"/>
        </w:rPr>
      </w:pPr>
      <w:r w:rsidRPr="00324544">
        <w:rPr>
          <w:lang w:val="en-US"/>
        </w:rPr>
        <w:t>Low (</w:t>
      </w:r>
      <w:r w:rsidR="00097AFD" w:rsidRPr="00324544">
        <w:rPr>
          <w:lang w:val="en-US"/>
        </w:rPr>
        <w:t>HR q</w:t>
      </w:r>
      <w:r w:rsidRPr="00324544">
        <w:rPr>
          <w:lang w:val="en-US"/>
        </w:rPr>
        <w:t xml:space="preserve">uestion service or </w:t>
      </w:r>
      <w:r w:rsidR="00097AFD" w:rsidRPr="00324544">
        <w:rPr>
          <w:lang w:val="en-US"/>
        </w:rPr>
        <w:t>HR database app)</w:t>
      </w:r>
    </w:p>
    <w:p w14:paraId="33E8EA53" w14:textId="76962548" w:rsidR="00324544" w:rsidRDefault="00324544" w:rsidP="00324544">
      <w:pPr>
        <w:pStyle w:val="ListParagraph"/>
        <w:rPr>
          <w:lang w:val="en-US"/>
        </w:rPr>
      </w:pPr>
    </w:p>
    <w:p w14:paraId="792123D4" w14:textId="77777777" w:rsidR="00761623" w:rsidRDefault="00761623" w:rsidP="00324544">
      <w:pPr>
        <w:pStyle w:val="ListParagraph"/>
        <w:rPr>
          <w:lang w:val="en-US"/>
        </w:rPr>
      </w:pPr>
    </w:p>
    <w:p w14:paraId="09B10E6D" w14:textId="3D22AEBC" w:rsidR="00A719B8" w:rsidRPr="00761623" w:rsidRDefault="00761623" w:rsidP="00324544">
      <w:pPr>
        <w:pStyle w:val="ListParagraph"/>
        <w:rPr>
          <w:b/>
          <w:bCs/>
          <w:lang w:val="en-US"/>
        </w:rPr>
      </w:pPr>
      <w:r w:rsidRPr="00761623">
        <w:rPr>
          <w:b/>
          <w:bCs/>
          <w:lang w:val="en-US"/>
        </w:rPr>
        <w:t xml:space="preserve">For the next 6 questions; </w:t>
      </w:r>
      <w:r w:rsidR="00A719B8" w:rsidRPr="00761623">
        <w:rPr>
          <w:b/>
          <w:bCs/>
          <w:lang w:val="en-US"/>
        </w:rPr>
        <w:t xml:space="preserve">Without having to increase </w:t>
      </w:r>
      <w:r w:rsidRPr="00761623">
        <w:rPr>
          <w:b/>
          <w:bCs/>
          <w:lang w:val="en-US"/>
        </w:rPr>
        <w:t xml:space="preserve">your </w:t>
      </w:r>
      <w:r w:rsidR="00FE0960" w:rsidRPr="00761623">
        <w:rPr>
          <w:b/>
          <w:bCs/>
          <w:lang w:val="en-US"/>
        </w:rPr>
        <w:t xml:space="preserve">prices or </w:t>
      </w:r>
      <w:r w:rsidR="00A719B8" w:rsidRPr="00761623">
        <w:rPr>
          <w:b/>
          <w:bCs/>
          <w:lang w:val="en-US"/>
        </w:rPr>
        <w:t>sales:</w:t>
      </w:r>
    </w:p>
    <w:p w14:paraId="43906AFF" w14:textId="77777777" w:rsidR="00324544" w:rsidRPr="00324544" w:rsidRDefault="00324544" w:rsidP="00324544">
      <w:pPr>
        <w:pStyle w:val="ListParagraph"/>
        <w:rPr>
          <w:lang w:val="en-US"/>
        </w:rPr>
      </w:pPr>
    </w:p>
    <w:p w14:paraId="66C81F0D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 xml:space="preserve">Can your business </w:t>
      </w:r>
      <w:r w:rsidR="00FE0960" w:rsidRPr="00324544">
        <w:rPr>
          <w:lang w:val="en-US"/>
        </w:rPr>
        <w:t xml:space="preserve">currently </w:t>
      </w:r>
      <w:r w:rsidRPr="00324544">
        <w:rPr>
          <w:lang w:val="en-US"/>
        </w:rPr>
        <w:t>afford to pay a full-time HR Professional $60,000-$150,000/year?</w:t>
      </w:r>
    </w:p>
    <w:p w14:paraId="16617FEC" w14:textId="1665A270" w:rsidR="001B1F4B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54156872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0F7A1ADB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 xml:space="preserve">Can your business </w:t>
      </w:r>
      <w:r w:rsidR="00FE0960" w:rsidRPr="00324544">
        <w:rPr>
          <w:lang w:val="en-US"/>
        </w:rPr>
        <w:t>currently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>afford to pay a part-time HR Professional $30,000-$75,000/year?</w:t>
      </w:r>
    </w:p>
    <w:p w14:paraId="14D901B2" w14:textId="03E2E7E8" w:rsidR="00366CEC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761623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51A5232C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1C675710" w14:textId="6D225909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lastRenderedPageBreak/>
        <w:t xml:space="preserve">Can your business </w:t>
      </w:r>
      <w:r w:rsidR="00FE0960" w:rsidRPr="00324544">
        <w:rPr>
          <w:lang w:val="en-US"/>
        </w:rPr>
        <w:t>currently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 xml:space="preserve">afford to pay an HR Agency $2,000-$10,000/month or </w:t>
      </w:r>
      <w:r w:rsidR="00761623">
        <w:rPr>
          <w:lang w:val="en-US"/>
        </w:rPr>
        <w:t xml:space="preserve">per </w:t>
      </w:r>
      <w:r w:rsidRPr="00324544">
        <w:rPr>
          <w:lang w:val="en-US"/>
        </w:rPr>
        <w:t>project?</w:t>
      </w:r>
    </w:p>
    <w:p w14:paraId="2EC712D2" w14:textId="5C0D437D" w:rsidR="00366CEC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761623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2F3DC5D5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3350044D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 xml:space="preserve">Can your business </w:t>
      </w:r>
      <w:r w:rsidR="00FE0960" w:rsidRPr="00324544">
        <w:rPr>
          <w:lang w:val="en-US"/>
        </w:rPr>
        <w:t>currently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>afford to pay a part-time HR Consultant $500-$2,000/month?</w:t>
      </w:r>
    </w:p>
    <w:p w14:paraId="31D23F32" w14:textId="3EDA697A" w:rsidR="00366CEC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761623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68D4CB80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11CCD588" w14:textId="77777777" w:rsidR="00324544" w:rsidRDefault="00366CEC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 xml:space="preserve">Can your business </w:t>
      </w:r>
      <w:r w:rsidR="00FE0960" w:rsidRPr="00324544">
        <w:rPr>
          <w:lang w:val="en-US"/>
        </w:rPr>
        <w:t>currently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 xml:space="preserve">afford to pay an HR Professional </w:t>
      </w:r>
      <w:r w:rsidR="006E4AE6" w:rsidRPr="00324544">
        <w:rPr>
          <w:lang w:val="en-US"/>
        </w:rPr>
        <w:t>$50</w:t>
      </w:r>
      <w:r w:rsidR="00097AFD" w:rsidRPr="00324544">
        <w:rPr>
          <w:lang w:val="en-US"/>
        </w:rPr>
        <w:t>-$100</w:t>
      </w:r>
      <w:r w:rsidR="006E4AE6" w:rsidRPr="00324544">
        <w:rPr>
          <w:lang w:val="en-US"/>
        </w:rPr>
        <w:t>/question as you need?</w:t>
      </w:r>
    </w:p>
    <w:p w14:paraId="36F9B5CB" w14:textId="0DD1A603" w:rsidR="00366CEC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>Yes,</w:t>
      </w:r>
      <w:r w:rsidR="00761623">
        <w:rPr>
          <w:lang w:val="en-US"/>
        </w:rPr>
        <w:t xml:space="preserve"> </w:t>
      </w:r>
      <w:r w:rsidRPr="00324544">
        <w:rPr>
          <w:lang w:val="en-US"/>
        </w:rPr>
        <w:t xml:space="preserve"> No</w:t>
      </w:r>
      <w:proofErr w:type="gramEnd"/>
    </w:p>
    <w:p w14:paraId="0116448C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5AEA3DDD" w14:textId="7E1EBB12" w:rsidR="00324544" w:rsidRDefault="006E4AE6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 xml:space="preserve">Can your business </w:t>
      </w:r>
      <w:r w:rsidR="00FE0960" w:rsidRPr="00324544">
        <w:rPr>
          <w:lang w:val="en-US"/>
        </w:rPr>
        <w:t>currently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>afford to pay $20</w:t>
      </w:r>
      <w:r w:rsidR="00097AFD" w:rsidRPr="00324544">
        <w:rPr>
          <w:lang w:val="en-US"/>
        </w:rPr>
        <w:t>-$50</w:t>
      </w:r>
      <w:r w:rsidRPr="00324544">
        <w:rPr>
          <w:lang w:val="en-US"/>
        </w:rPr>
        <w:t>/month for you to access a massive database of HR information designed</w:t>
      </w:r>
      <w:r w:rsidR="009D269C">
        <w:rPr>
          <w:lang w:val="en-US"/>
        </w:rPr>
        <w:t>,</w:t>
      </w:r>
      <w:r w:rsidRPr="00324544">
        <w:rPr>
          <w:lang w:val="en-US"/>
        </w:rPr>
        <w:t xml:space="preserve"> compiled</w:t>
      </w:r>
      <w:r w:rsidR="009D269C">
        <w:rPr>
          <w:lang w:val="en-US"/>
        </w:rPr>
        <w:t>, and updated regularly</w:t>
      </w:r>
      <w:r w:rsidRPr="00324544">
        <w:rPr>
          <w:lang w:val="en-US"/>
        </w:rPr>
        <w:t xml:space="preserve"> by HR Professionals?</w:t>
      </w:r>
    </w:p>
    <w:p w14:paraId="0B893E1E" w14:textId="7BABEDE0" w:rsidR="00D06866" w:rsidRDefault="00BE1ED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761623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25CBE928" w14:textId="77777777" w:rsidR="00324544" w:rsidRPr="00324544" w:rsidRDefault="00324544" w:rsidP="00324544">
      <w:pPr>
        <w:pStyle w:val="ListParagraph"/>
        <w:jc w:val="center"/>
        <w:rPr>
          <w:lang w:val="en-US"/>
        </w:rPr>
      </w:pPr>
    </w:p>
    <w:p w14:paraId="6016EA0A" w14:textId="744061B8" w:rsidR="00324544" w:rsidRDefault="00D06866" w:rsidP="00324544">
      <w:pPr>
        <w:pStyle w:val="ListParagraph"/>
        <w:numPr>
          <w:ilvl w:val="0"/>
          <w:numId w:val="1"/>
        </w:numPr>
        <w:rPr>
          <w:lang w:val="en-US"/>
        </w:rPr>
      </w:pPr>
      <w:r w:rsidRPr="00324544">
        <w:rPr>
          <w:lang w:val="en-US"/>
        </w:rPr>
        <w:t>Would you be willing to agree</w:t>
      </w:r>
      <w:r w:rsidR="00FE0960" w:rsidRPr="00324544">
        <w:rPr>
          <w:lang w:val="en-US"/>
        </w:rPr>
        <w:t xml:space="preserve"> </w:t>
      </w:r>
      <w:r w:rsidRPr="00324544">
        <w:rPr>
          <w:lang w:val="en-US"/>
        </w:rPr>
        <w:t xml:space="preserve">to a phone/video interview </w:t>
      </w:r>
      <w:r w:rsidR="00FE0960" w:rsidRPr="00324544">
        <w:rPr>
          <w:lang w:val="en-US"/>
        </w:rPr>
        <w:t>to help</w:t>
      </w:r>
      <w:r w:rsidR="00761623">
        <w:rPr>
          <w:lang w:val="en-US"/>
        </w:rPr>
        <w:t xml:space="preserve"> further</w:t>
      </w:r>
      <w:r w:rsidR="00FE0960" w:rsidRPr="00324544">
        <w:rPr>
          <w:lang w:val="en-US"/>
        </w:rPr>
        <w:t xml:space="preserve"> </w:t>
      </w:r>
      <w:r w:rsidR="00761623">
        <w:rPr>
          <w:lang w:val="en-US"/>
        </w:rPr>
        <w:t>our</w:t>
      </w:r>
      <w:r w:rsidR="00FE0960" w:rsidRPr="00324544">
        <w:rPr>
          <w:lang w:val="en-US"/>
        </w:rPr>
        <w:t xml:space="preserve"> market research</w:t>
      </w:r>
      <w:r w:rsidRPr="00324544">
        <w:rPr>
          <w:lang w:val="en-US"/>
        </w:rPr>
        <w:t>?</w:t>
      </w:r>
      <w:r w:rsidR="00761623">
        <w:rPr>
          <w:lang w:val="en-US"/>
        </w:rPr>
        <w:t xml:space="preserve"> If yes</w:t>
      </w:r>
      <w:r w:rsidR="009D269C">
        <w:rPr>
          <w:lang w:val="en-US"/>
        </w:rPr>
        <w:t>,</w:t>
      </w:r>
      <w:r w:rsidR="00761623">
        <w:rPr>
          <w:lang w:val="en-US"/>
        </w:rPr>
        <w:t xml:space="preserve"> we will contact you through the same e-mail address that you sent th</w:t>
      </w:r>
      <w:r w:rsidR="009D269C">
        <w:rPr>
          <w:lang w:val="en-US"/>
        </w:rPr>
        <w:t>ese answers</w:t>
      </w:r>
      <w:r w:rsidR="00761623">
        <w:rPr>
          <w:lang w:val="en-US"/>
        </w:rPr>
        <w:t xml:space="preserve"> to us.</w:t>
      </w:r>
    </w:p>
    <w:p w14:paraId="217EEA5A" w14:textId="6A1D7013" w:rsidR="00D06866" w:rsidRPr="00324544" w:rsidRDefault="00D06866" w:rsidP="00324544">
      <w:pPr>
        <w:pStyle w:val="ListParagraph"/>
        <w:jc w:val="center"/>
        <w:rPr>
          <w:lang w:val="en-US"/>
        </w:rPr>
      </w:pPr>
      <w:proofErr w:type="gramStart"/>
      <w:r w:rsidRPr="00324544">
        <w:rPr>
          <w:lang w:val="en-US"/>
        </w:rPr>
        <w:t xml:space="preserve">Yes, </w:t>
      </w:r>
      <w:r w:rsidR="00324544">
        <w:rPr>
          <w:lang w:val="en-US"/>
        </w:rPr>
        <w:t xml:space="preserve"> </w:t>
      </w:r>
      <w:r w:rsidRPr="00324544">
        <w:rPr>
          <w:lang w:val="en-US"/>
        </w:rPr>
        <w:t>No</w:t>
      </w:r>
      <w:proofErr w:type="gramEnd"/>
    </w:p>
    <w:p w14:paraId="13BF5427" w14:textId="32E76C6D" w:rsidR="00D06866" w:rsidRDefault="00D06866">
      <w:pPr>
        <w:rPr>
          <w:lang w:val="en-US"/>
        </w:rPr>
      </w:pPr>
    </w:p>
    <w:p w14:paraId="73374D76" w14:textId="3BD5E5FC" w:rsidR="00761623" w:rsidRPr="00313645" w:rsidRDefault="00761623">
      <w:pPr>
        <w:rPr>
          <w:lang w:val="en-US"/>
        </w:rPr>
      </w:pPr>
      <w:r>
        <w:rPr>
          <w:lang w:val="en-US"/>
        </w:rPr>
        <w:t>End of survey, Thank you for your time!</w:t>
      </w:r>
    </w:p>
    <w:sectPr w:rsidR="00761623" w:rsidRPr="00313645" w:rsidSect="0049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34F1"/>
    <w:multiLevelType w:val="hybridMultilevel"/>
    <w:tmpl w:val="6C0EBD02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E507D2"/>
    <w:multiLevelType w:val="hybridMultilevel"/>
    <w:tmpl w:val="50566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25864"/>
    <w:multiLevelType w:val="multilevel"/>
    <w:tmpl w:val="A3848BCE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45"/>
    <w:rsid w:val="00097AFD"/>
    <w:rsid w:val="001B1F4B"/>
    <w:rsid w:val="00313645"/>
    <w:rsid w:val="00324544"/>
    <w:rsid w:val="00366CEC"/>
    <w:rsid w:val="00380FFC"/>
    <w:rsid w:val="00464D46"/>
    <w:rsid w:val="004920CD"/>
    <w:rsid w:val="004C763B"/>
    <w:rsid w:val="005E2281"/>
    <w:rsid w:val="006E4AE6"/>
    <w:rsid w:val="00761623"/>
    <w:rsid w:val="0079271B"/>
    <w:rsid w:val="00891462"/>
    <w:rsid w:val="0096087F"/>
    <w:rsid w:val="009D269C"/>
    <w:rsid w:val="00A719B8"/>
    <w:rsid w:val="00B4460D"/>
    <w:rsid w:val="00BE1ED6"/>
    <w:rsid w:val="00C41CBD"/>
    <w:rsid w:val="00D06866"/>
    <w:rsid w:val="00E231E9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A13B5"/>
  <w15:chartTrackingRefBased/>
  <w15:docId w15:val="{21E62D26-1F0C-C746-8EF8-6F4D799B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n@littlebluehous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KAIROS - Ian Hopfe</dc:creator>
  <cp:keywords/>
  <dc:description/>
  <cp:lastModifiedBy>KAIROS - Ian Hopfe</cp:lastModifiedBy>
  <cp:revision>4</cp:revision>
  <dcterms:created xsi:type="dcterms:W3CDTF">2020-04-20T22:25:00Z</dcterms:created>
  <dcterms:modified xsi:type="dcterms:W3CDTF">2020-04-20T22:56:00Z</dcterms:modified>
</cp:coreProperties>
</file>